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0DE0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b/>
          <w:bCs/>
          <w:color w:val="000000" w:themeColor="text1"/>
        </w:rPr>
        <w:t xml:space="preserve">Rebecca </w:t>
      </w:r>
      <w:proofErr w:type="spellStart"/>
      <w:r w:rsidRPr="008A2202">
        <w:rPr>
          <w:rFonts w:ascii="Times New Roman" w:hAnsi="Times New Roman" w:cs="Times New Roman"/>
          <w:b/>
          <w:bCs/>
          <w:color w:val="000000" w:themeColor="text1"/>
        </w:rPr>
        <w:t>Gual</w:t>
      </w:r>
      <w:proofErr w:type="spellEnd"/>
      <w:r w:rsidRPr="008A2202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8A2202">
        <w:rPr>
          <w:rFonts w:ascii="Times New Roman" w:hAnsi="Times New Roman" w:cs="Times New Roman"/>
          <w:color w:val="000000" w:themeColor="text1"/>
        </w:rPr>
        <w:t>she/her) is an Afro-Latinx performer and choreographer born and raised in</w:t>
      </w:r>
    </w:p>
    <w:p w14:paraId="4214EDD1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Queens, New York. She holds a Bachelor of Fine Arts in Performance and Choreography from</w:t>
      </w:r>
    </w:p>
    <w:p w14:paraId="37F4418B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 xml:space="preserve">California Institute of the Arts. She creates dance works as </w:t>
      </w:r>
      <w:proofErr w:type="spellStart"/>
      <w:r w:rsidRPr="008A2202">
        <w:rPr>
          <w:rFonts w:ascii="Times New Roman" w:hAnsi="Times New Roman" w:cs="Times New Roman"/>
          <w:color w:val="000000" w:themeColor="text1"/>
        </w:rPr>
        <w:t>gual</w:t>
      </w:r>
      <w:proofErr w:type="spellEnd"/>
      <w:r w:rsidRPr="008A2202">
        <w:rPr>
          <w:rFonts w:ascii="Times New Roman" w:hAnsi="Times New Roman" w:cs="Times New Roman"/>
          <w:color w:val="000000" w:themeColor="text1"/>
        </w:rPr>
        <w:t xml:space="preserve"> + moves, where she aims to</w:t>
      </w:r>
    </w:p>
    <w:p w14:paraId="308355E7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explore involuntary emotional response, dormant stimuli, and brutal honesty within her</w:t>
      </w:r>
    </w:p>
    <w:p w14:paraId="398341AE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 xml:space="preserve">movement language. Her works have previously been presented at REDCAT, </w:t>
      </w:r>
      <w:proofErr w:type="gramStart"/>
      <w:r w:rsidRPr="008A2202">
        <w:rPr>
          <w:rFonts w:ascii="Times New Roman" w:hAnsi="Times New Roman" w:cs="Times New Roman"/>
          <w:color w:val="000000" w:themeColor="text1"/>
        </w:rPr>
        <w:t>BAAD!,</w:t>
      </w:r>
      <w:proofErr w:type="gramEnd"/>
    </w:p>
    <w:p w14:paraId="7B7B83FA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Ailey/Citigroup Theater, Queens Museum, and Triskelion Arts, among others.</w:t>
      </w:r>
    </w:p>
    <w:p w14:paraId="4C8310DF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Rebecca is a Creative Partner with Sydnie L. Mosley Dances, the Rentals Manager at CPR —</w:t>
      </w:r>
    </w:p>
    <w:p w14:paraId="5B2B0903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 xml:space="preserve">Center for Performance Research, and a Project Facilitator with </w:t>
      </w:r>
      <w:proofErr w:type="spellStart"/>
      <w:r w:rsidRPr="008A2202">
        <w:rPr>
          <w:rFonts w:ascii="Times New Roman" w:hAnsi="Times New Roman" w:cs="Times New Roman"/>
          <w:color w:val="000000" w:themeColor="text1"/>
        </w:rPr>
        <w:t>Pepatián</w:t>
      </w:r>
      <w:proofErr w:type="spellEnd"/>
      <w:r w:rsidRPr="008A2202">
        <w:rPr>
          <w:rFonts w:ascii="Times New Roman" w:hAnsi="Times New Roman" w:cs="Times New Roman"/>
          <w:color w:val="000000" w:themeColor="text1"/>
        </w:rPr>
        <w:t>: Bronx Arts</w:t>
      </w:r>
    </w:p>
    <w:p w14:paraId="1D05954E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spellStart"/>
      <w:r w:rsidRPr="008A2202">
        <w:rPr>
          <w:rFonts w:ascii="Times New Roman" w:hAnsi="Times New Roman" w:cs="Times New Roman"/>
          <w:color w:val="000000" w:themeColor="text1"/>
        </w:rPr>
        <w:t>ColLABorative</w:t>
      </w:r>
      <w:proofErr w:type="spellEnd"/>
      <w:r w:rsidRPr="008A2202">
        <w:rPr>
          <w:rFonts w:ascii="Times New Roman" w:hAnsi="Times New Roman" w:cs="Times New Roman"/>
          <w:color w:val="000000" w:themeColor="text1"/>
        </w:rPr>
        <w:t>. Alongside her creative and administrative career, Rebecca is a member of the</w:t>
      </w:r>
    </w:p>
    <w:p w14:paraId="7A3D834F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Movement Research Artists of Color Council, advocating for artists in the dance field in New</w:t>
      </w:r>
    </w:p>
    <w:p w14:paraId="24E373D3" w14:textId="77777777" w:rsidR="005D4AF9" w:rsidRPr="008A2202" w:rsidRDefault="005D4AF9" w:rsidP="005D4A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York City and beyond.</w:t>
      </w:r>
    </w:p>
    <w:p w14:paraId="7C635423" w14:textId="44DF1E86" w:rsidR="00323857" w:rsidRPr="008A2202" w:rsidRDefault="005D4AF9" w:rsidP="005D4AF9">
      <w:pPr>
        <w:rPr>
          <w:rFonts w:ascii="Times New Roman" w:hAnsi="Times New Roman" w:cs="Times New Roman"/>
          <w:color w:val="000000" w:themeColor="text1"/>
        </w:rPr>
      </w:pPr>
      <w:r w:rsidRPr="008A2202">
        <w:rPr>
          <w:rFonts w:ascii="Times New Roman" w:hAnsi="Times New Roman" w:cs="Times New Roman"/>
          <w:color w:val="000000" w:themeColor="text1"/>
        </w:rPr>
        <w:t>rebecca-gual.com</w:t>
      </w:r>
    </w:p>
    <w:sectPr w:rsidR="00323857" w:rsidRPr="008A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F9"/>
    <w:rsid w:val="002E4249"/>
    <w:rsid w:val="00323857"/>
    <w:rsid w:val="005D4AF9"/>
    <w:rsid w:val="008A2202"/>
    <w:rsid w:val="009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E07C6"/>
  <w15:chartTrackingRefBased/>
  <w15:docId w15:val="{C2D01E46-D6A3-D74C-8B2B-B405CEF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Admin</dc:creator>
  <cp:keywords/>
  <dc:description/>
  <cp:lastModifiedBy>General Admin</cp:lastModifiedBy>
  <cp:revision>2</cp:revision>
  <dcterms:created xsi:type="dcterms:W3CDTF">2023-07-08T03:42:00Z</dcterms:created>
  <dcterms:modified xsi:type="dcterms:W3CDTF">2023-07-08T03:43:00Z</dcterms:modified>
</cp:coreProperties>
</file>